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16A5" w14:textId="77777777" w:rsidR="00FE6E64" w:rsidRDefault="00FE6E64">
      <w:pPr>
        <w:rPr>
          <w:rFonts w:ascii="Arial" w:hAnsi="Arial" w:cs="Arial"/>
          <w:b/>
          <w:bCs/>
          <w:sz w:val="22"/>
          <w:szCs w:val="22"/>
        </w:rPr>
      </w:pPr>
    </w:p>
    <w:p w14:paraId="4523FFAD" w14:textId="33127103" w:rsidR="00027B17" w:rsidRPr="00027B17" w:rsidRDefault="00027B17" w:rsidP="00027B17">
      <w:pPr>
        <w:ind w:left="1008"/>
        <w:rPr>
          <w:rFonts w:ascii="Arial" w:hAnsi="Arial" w:cs="Arial"/>
          <w:bCs/>
        </w:rPr>
      </w:pPr>
      <w:r w:rsidRPr="00027B1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nstructions</w:t>
      </w:r>
      <w:r w:rsidRPr="00027B17">
        <w:rPr>
          <w:rFonts w:ascii="Arial" w:hAnsi="Arial" w:cs="Arial"/>
          <w:bCs/>
        </w:rPr>
        <w:t xml:space="preserve">: As noted in </w:t>
      </w:r>
      <w:r w:rsidR="00392506">
        <w:rPr>
          <w:rFonts w:ascii="Arial" w:hAnsi="Arial" w:cs="Arial"/>
          <w:bCs/>
        </w:rPr>
        <w:t>IFB</w:t>
      </w:r>
      <w:r w:rsidRPr="00027B17">
        <w:rPr>
          <w:rFonts w:ascii="Arial" w:hAnsi="Arial" w:cs="Arial"/>
          <w:bCs/>
        </w:rPr>
        <w:t xml:space="preserve"> Section </w:t>
      </w:r>
      <w:r w:rsidR="00EB39A1">
        <w:rPr>
          <w:rFonts w:ascii="Arial" w:hAnsi="Arial" w:cs="Arial"/>
          <w:bCs/>
        </w:rPr>
        <w:t>3.2 (H)</w:t>
      </w:r>
      <w:r>
        <w:rPr>
          <w:rFonts w:ascii="Arial" w:hAnsi="Arial" w:cs="Arial"/>
          <w:bCs/>
        </w:rPr>
        <w:t xml:space="preserve">, </w:t>
      </w:r>
      <w:r w:rsidR="00574C4F">
        <w:rPr>
          <w:rFonts w:ascii="Arial" w:hAnsi="Arial" w:cs="Arial"/>
          <w:bCs/>
        </w:rPr>
        <w:t>enter t</w:t>
      </w:r>
      <w:r w:rsidRPr="0079477F">
        <w:rPr>
          <w:rFonts w:ascii="Arial" w:hAnsi="Arial" w:cs="Arial"/>
        </w:rPr>
        <w:t xml:space="preserve">he titles, job descriptions, and </w:t>
      </w:r>
      <w:r>
        <w:rPr>
          <w:rFonts w:ascii="Arial" w:hAnsi="Arial" w:cs="Arial"/>
        </w:rPr>
        <w:t>cumulative years of experience of staff</w:t>
      </w:r>
      <w:r w:rsidRPr="00027B17">
        <w:rPr>
          <w:rFonts w:ascii="Arial" w:hAnsi="Arial" w:cs="Arial"/>
        </w:rPr>
        <w:t xml:space="preserve"> </w:t>
      </w:r>
      <w:r w:rsidRPr="0079477F">
        <w:rPr>
          <w:rFonts w:ascii="Arial" w:hAnsi="Arial" w:cs="Arial"/>
        </w:rPr>
        <w:t>who will be directly involved in the provision of Project Services</w:t>
      </w:r>
      <w:r>
        <w:rPr>
          <w:rFonts w:ascii="Arial" w:hAnsi="Arial" w:cs="Arial"/>
        </w:rPr>
        <w:t xml:space="preserve">. Add additional pages as necessary. </w:t>
      </w:r>
    </w:p>
    <w:p w14:paraId="55612B0B" w14:textId="77777777" w:rsidR="00027B17" w:rsidRDefault="00027B17" w:rsidP="00A53863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</w:p>
    <w:p w14:paraId="3B0AA37D" w14:textId="11145DDA" w:rsidR="004577E7" w:rsidRPr="0095561C" w:rsidRDefault="00FE6E64" w:rsidP="00027B17">
      <w:pPr>
        <w:ind w:left="288" w:firstLine="720"/>
      </w:pPr>
      <w:r w:rsidRPr="0095561C">
        <w:rPr>
          <w:rFonts w:ascii="Arial" w:hAnsi="Arial" w:cs="Arial"/>
          <w:b/>
          <w:bCs/>
        </w:rPr>
        <w:t xml:space="preserve">Offeror Name: </w:t>
      </w:r>
      <w:r w:rsidR="00A53863" w:rsidRPr="0095561C">
        <w:rPr>
          <w:rFonts w:ascii="Arial" w:hAnsi="Arial" w:cs="Arial"/>
          <w:b/>
          <w:bCs/>
        </w:rPr>
        <w:t>_________________________________</w:t>
      </w:r>
      <w:r w:rsidRPr="0095561C">
        <w:rPr>
          <w:rFonts w:ascii="Arial" w:hAnsi="Arial" w:cs="Arial"/>
          <w:b/>
          <w:bCs/>
        </w:rPr>
        <w:t xml:space="preserve">                                                   </w:t>
      </w:r>
      <w:r w:rsidRPr="0095561C">
        <w:rPr>
          <w:rFonts w:ascii="Arial" w:hAnsi="Arial" w:cs="Arial"/>
          <w:color w:val="000000"/>
        </w:rPr>
        <w:t> </w:t>
      </w:r>
    </w:p>
    <w:p w14:paraId="5EEAA19C" w14:textId="7EC5BF5B" w:rsidR="00943D2E" w:rsidRDefault="00943D2E" w:rsidP="003C4E59">
      <w:pPr>
        <w:rPr>
          <w:rFonts w:ascii="Arial" w:hAnsi="Arial" w:cs="Arial"/>
        </w:rPr>
      </w:pPr>
    </w:p>
    <w:p w14:paraId="034B03F1" w14:textId="7C4D637D" w:rsidR="00CA3461" w:rsidRDefault="00CA3461" w:rsidP="00027B17">
      <w:pPr>
        <w:ind w:left="288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Total number of staff directly performing </w:t>
      </w:r>
      <w:r w:rsidR="003C252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roject </w:t>
      </w:r>
      <w:r w:rsidR="003C2522">
        <w:rPr>
          <w:rFonts w:ascii="Arial" w:hAnsi="Arial" w:cs="Arial"/>
        </w:rPr>
        <w:t>S</w:t>
      </w:r>
      <w:r>
        <w:rPr>
          <w:rFonts w:ascii="Arial" w:hAnsi="Arial" w:cs="Arial"/>
        </w:rPr>
        <w:t>ervices:  _</w:t>
      </w:r>
      <w:r w:rsidR="00A53863">
        <w:rPr>
          <w:rFonts w:ascii="Arial" w:hAnsi="Arial" w:cs="Arial"/>
        </w:rPr>
        <w:t>_</w:t>
      </w:r>
      <w:r w:rsidR="000365A2">
        <w:rPr>
          <w:rFonts w:ascii="Arial" w:hAnsi="Arial" w:cs="Arial"/>
        </w:rPr>
        <w:t>__</w:t>
      </w:r>
    </w:p>
    <w:p w14:paraId="6FD21BDE" w14:textId="77777777" w:rsidR="00CA3461" w:rsidRDefault="00CA3461" w:rsidP="003C4E5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418"/>
        <w:gridCol w:w="2698"/>
      </w:tblGrid>
      <w:tr w:rsidR="00CA3461" w14:paraId="297D9FAA" w14:textId="77777777" w:rsidTr="004027CC">
        <w:trPr>
          <w:jc w:val="center"/>
        </w:trPr>
        <w:tc>
          <w:tcPr>
            <w:tcW w:w="2697" w:type="dxa"/>
            <w:vAlign w:val="center"/>
          </w:tcPr>
          <w:p w14:paraId="15024D4C" w14:textId="297CD88D" w:rsidR="00CA3461" w:rsidRPr="004027CC" w:rsidRDefault="00CA3461" w:rsidP="004027CC">
            <w:pPr>
              <w:jc w:val="center"/>
              <w:rPr>
                <w:rFonts w:ascii="Arial" w:hAnsi="Arial" w:cs="Arial"/>
                <w:b/>
              </w:rPr>
            </w:pPr>
            <w:r w:rsidRPr="004027C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418" w:type="dxa"/>
            <w:vAlign w:val="center"/>
          </w:tcPr>
          <w:p w14:paraId="145C0B84" w14:textId="1001FD74" w:rsidR="00CA3461" w:rsidRPr="004027CC" w:rsidRDefault="00CA3461" w:rsidP="004027CC">
            <w:pPr>
              <w:jc w:val="center"/>
              <w:rPr>
                <w:rFonts w:ascii="Arial" w:hAnsi="Arial" w:cs="Arial"/>
                <w:b/>
              </w:rPr>
            </w:pPr>
            <w:r w:rsidRPr="004027CC">
              <w:rPr>
                <w:rFonts w:ascii="Arial" w:hAnsi="Arial" w:cs="Arial"/>
                <w:b/>
              </w:rPr>
              <w:t>Job Description</w:t>
            </w:r>
          </w:p>
        </w:tc>
        <w:tc>
          <w:tcPr>
            <w:tcW w:w="2698" w:type="dxa"/>
            <w:vAlign w:val="center"/>
          </w:tcPr>
          <w:p w14:paraId="71A030D0" w14:textId="14EA1259" w:rsidR="00CA3461" w:rsidRPr="004027CC" w:rsidRDefault="00CA3461" w:rsidP="004027CC">
            <w:pPr>
              <w:jc w:val="center"/>
              <w:rPr>
                <w:rFonts w:ascii="Arial" w:hAnsi="Arial" w:cs="Arial"/>
                <w:b/>
              </w:rPr>
            </w:pPr>
            <w:r w:rsidRPr="004027CC">
              <w:rPr>
                <w:rFonts w:ascii="Arial" w:hAnsi="Arial" w:cs="Arial"/>
                <w:b/>
              </w:rPr>
              <w:t>Cumulative Years of Experience</w:t>
            </w:r>
          </w:p>
        </w:tc>
      </w:tr>
      <w:tr w:rsidR="00CA3461" w14:paraId="63A787F6" w14:textId="77777777" w:rsidTr="00437FAA">
        <w:trPr>
          <w:trHeight w:val="1952"/>
          <w:jc w:val="center"/>
        </w:trPr>
        <w:tc>
          <w:tcPr>
            <w:tcW w:w="2697" w:type="dxa"/>
          </w:tcPr>
          <w:p w14:paraId="5362F939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16FFEFF4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2004651B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</w:tr>
      <w:tr w:rsidR="00CA3461" w14:paraId="4EAD1B05" w14:textId="77777777" w:rsidTr="00437FAA">
        <w:trPr>
          <w:trHeight w:val="1700"/>
          <w:jc w:val="center"/>
        </w:trPr>
        <w:tc>
          <w:tcPr>
            <w:tcW w:w="2697" w:type="dxa"/>
          </w:tcPr>
          <w:p w14:paraId="2D17C953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49350A5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0E5E31E7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</w:tr>
      <w:tr w:rsidR="00CA3461" w14:paraId="699F81B7" w14:textId="77777777" w:rsidTr="00437FAA">
        <w:trPr>
          <w:trHeight w:val="1700"/>
          <w:jc w:val="center"/>
        </w:trPr>
        <w:tc>
          <w:tcPr>
            <w:tcW w:w="2697" w:type="dxa"/>
          </w:tcPr>
          <w:p w14:paraId="61F2802E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2F2C5E19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4FBEE68D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</w:tr>
      <w:tr w:rsidR="00CA3461" w14:paraId="506FFC0F" w14:textId="77777777" w:rsidTr="00437FAA">
        <w:trPr>
          <w:trHeight w:val="1610"/>
          <w:jc w:val="center"/>
        </w:trPr>
        <w:tc>
          <w:tcPr>
            <w:tcW w:w="2697" w:type="dxa"/>
          </w:tcPr>
          <w:p w14:paraId="27404929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68437126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2C26329A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</w:tr>
      <w:tr w:rsidR="00CA3461" w14:paraId="24B14C99" w14:textId="77777777" w:rsidTr="000A4E71">
        <w:trPr>
          <w:trHeight w:val="1430"/>
          <w:jc w:val="center"/>
        </w:trPr>
        <w:tc>
          <w:tcPr>
            <w:tcW w:w="2697" w:type="dxa"/>
          </w:tcPr>
          <w:p w14:paraId="746BF8B9" w14:textId="77777777" w:rsidR="00CA3461" w:rsidRDefault="00CA3461" w:rsidP="003C4E59">
            <w:pPr>
              <w:rPr>
                <w:rFonts w:ascii="Arial" w:hAnsi="Arial" w:cs="Arial"/>
              </w:rPr>
            </w:pPr>
          </w:p>
          <w:p w14:paraId="273C28EF" w14:textId="77777777" w:rsidR="00027B17" w:rsidRDefault="00027B17" w:rsidP="003C4E59">
            <w:pPr>
              <w:rPr>
                <w:rFonts w:ascii="Arial" w:hAnsi="Arial" w:cs="Arial"/>
              </w:rPr>
            </w:pPr>
          </w:p>
          <w:p w14:paraId="41751C3A" w14:textId="77777777" w:rsidR="00027B17" w:rsidRDefault="00027B17" w:rsidP="003C4E59">
            <w:pPr>
              <w:rPr>
                <w:rFonts w:ascii="Arial" w:hAnsi="Arial" w:cs="Arial"/>
              </w:rPr>
            </w:pPr>
          </w:p>
          <w:p w14:paraId="645A0C17" w14:textId="77777777" w:rsidR="00027B17" w:rsidRDefault="00027B17" w:rsidP="003C4E59">
            <w:pPr>
              <w:rPr>
                <w:rFonts w:ascii="Arial" w:hAnsi="Arial" w:cs="Arial"/>
              </w:rPr>
            </w:pPr>
          </w:p>
          <w:p w14:paraId="15D44C75" w14:textId="77777777" w:rsidR="00027B17" w:rsidRDefault="00027B17" w:rsidP="003C4E59">
            <w:pPr>
              <w:rPr>
                <w:rFonts w:ascii="Arial" w:hAnsi="Arial" w:cs="Arial"/>
              </w:rPr>
            </w:pPr>
          </w:p>
          <w:p w14:paraId="7325BB8A" w14:textId="6D8EAEC9" w:rsidR="00027B17" w:rsidRDefault="00027B17" w:rsidP="003C4E59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9989326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06953224" w14:textId="77777777" w:rsidR="00CA3461" w:rsidRDefault="00CA3461" w:rsidP="003C4E59">
            <w:pPr>
              <w:rPr>
                <w:rFonts w:ascii="Arial" w:hAnsi="Arial" w:cs="Arial"/>
              </w:rPr>
            </w:pPr>
          </w:p>
        </w:tc>
      </w:tr>
    </w:tbl>
    <w:p w14:paraId="3121192A" w14:textId="77777777" w:rsidR="00453795" w:rsidRPr="003C4E59" w:rsidRDefault="00453795" w:rsidP="003C4E59"/>
    <w:sectPr w:rsidR="00453795" w:rsidRPr="003C4E59" w:rsidSect="00B51B19">
      <w:headerReference w:type="default" r:id="rId10"/>
      <w:footerReference w:type="default" r:id="rId11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589C" w14:textId="77777777" w:rsidR="008A0897" w:rsidRDefault="008A0897">
      <w:r>
        <w:separator/>
      </w:r>
    </w:p>
  </w:endnote>
  <w:endnote w:type="continuationSeparator" w:id="0">
    <w:p w14:paraId="0611802F" w14:textId="77777777" w:rsidR="008A0897" w:rsidRDefault="008A0897">
      <w:r>
        <w:continuationSeparator/>
      </w:r>
    </w:p>
  </w:endnote>
  <w:endnote w:type="continuationNotice" w:id="1">
    <w:p w14:paraId="0EB3F96A" w14:textId="77777777" w:rsidR="008A0897" w:rsidRDefault="008A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65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1092F6" w14:textId="77777777" w:rsidR="00375D32" w:rsidRDefault="00375D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359B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359B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E2C52E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231A" w14:textId="77777777" w:rsidR="008A0897" w:rsidRDefault="008A0897">
      <w:r>
        <w:separator/>
      </w:r>
    </w:p>
  </w:footnote>
  <w:footnote w:type="continuationSeparator" w:id="0">
    <w:p w14:paraId="28E876B2" w14:textId="77777777" w:rsidR="008A0897" w:rsidRDefault="008A0897">
      <w:r>
        <w:continuationSeparator/>
      </w:r>
    </w:p>
  </w:footnote>
  <w:footnote w:type="continuationNotice" w:id="1">
    <w:p w14:paraId="1C2B0FBF" w14:textId="77777777" w:rsidR="008A0897" w:rsidRDefault="008A0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2376" w14:textId="62F4F531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026090">
      <w:rPr>
        <w:rFonts w:ascii="Arial" w:hAnsi="Arial" w:cs="Arial"/>
        <w:sz w:val="28"/>
        <w:szCs w:val="28"/>
      </w:rPr>
      <w:t>9</w:t>
    </w:r>
  </w:p>
  <w:p w14:paraId="3EE04986" w14:textId="432DD8F8" w:rsidR="00664BF6" w:rsidRDefault="00176706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080462" wp14:editId="0D490777">
              <wp:simplePos x="0" y="0"/>
              <wp:positionH relativeFrom="margin">
                <wp:posOffset>3019425</wp:posOffset>
              </wp:positionH>
              <wp:positionV relativeFrom="paragraph">
                <wp:posOffset>102235</wp:posOffset>
              </wp:positionV>
              <wp:extent cx="3638550" cy="981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48F1B" w14:textId="77777777" w:rsidR="0069045F" w:rsidRPr="0069045F" w:rsidRDefault="0069045F" w:rsidP="00375D32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9A2F3C0" w14:textId="2DB73247" w:rsidR="00176706" w:rsidRPr="00176706" w:rsidRDefault="00635AB3" w:rsidP="00176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IFB</w:t>
                          </w:r>
                          <w:r w:rsidR="00176706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176706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entitled</w:t>
                          </w:r>
                          <w:proofErr w:type="gramEnd"/>
                          <w:r w:rsidR="00176706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B6DFBA6" w14:textId="77777777" w:rsidR="00176706" w:rsidRPr="00176706" w:rsidRDefault="00176706" w:rsidP="00176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“CLINICAL LABORATORY SERVICES”</w:t>
                          </w:r>
                        </w:p>
                        <w:p w14:paraId="322A18DE" w14:textId="033EE90F" w:rsidR="004027CC" w:rsidRDefault="004027CC" w:rsidP="00375D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Staffing Requirements Form</w:t>
                          </w:r>
                        </w:p>
                        <w:p w14:paraId="3C32B19C" w14:textId="3E39A920" w:rsidR="00BC43B2" w:rsidRPr="00375D32" w:rsidRDefault="00BC43B2" w:rsidP="00375D32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804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7.75pt;margin-top:8.05pt;width:286.5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" filled="f" stroked="f">
              <v:textbox>
                <w:txbxContent>
                  <w:p w14:paraId="17448F1B" w14:textId="77777777" w:rsidR="0069045F" w:rsidRPr="0069045F" w:rsidRDefault="0069045F" w:rsidP="00375D3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49A2F3C0" w14:textId="2DB73247" w:rsidR="00176706" w:rsidRPr="00176706" w:rsidRDefault="00635AB3" w:rsidP="0017670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IFB</w:t>
                    </w:r>
                    <w:r w:rsidR="00176706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176706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entitled</w:t>
                    </w:r>
                    <w:proofErr w:type="gramEnd"/>
                    <w:r w:rsidR="00176706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0B6DFBA6" w14:textId="77777777" w:rsidR="00176706" w:rsidRPr="00176706" w:rsidRDefault="00176706" w:rsidP="0017670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“CLINICAL LABORATORY SERVICES”</w:t>
                    </w:r>
                  </w:p>
                  <w:p w14:paraId="322A18DE" w14:textId="033EE90F" w:rsidR="004027CC" w:rsidRDefault="004027CC" w:rsidP="00375D3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Staffing Requirements Form</w:t>
                    </w:r>
                  </w:p>
                  <w:p w14:paraId="3C32B19C" w14:textId="3E39A920" w:rsidR="00BC43B2" w:rsidRPr="00375D32" w:rsidRDefault="00BC43B2" w:rsidP="00375D32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D71637C" w14:textId="043011F7" w:rsidR="00664BF6" w:rsidRDefault="00664BF6">
    <w:pPr>
      <w:pStyle w:val="Header"/>
    </w:pPr>
  </w:p>
  <w:p w14:paraId="420262AA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25D991C" wp14:editId="0BC7BEB0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EB0EA1" wp14:editId="3C9CDBCE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018D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A932D8" wp14:editId="3E106D79">
              <wp:simplePos x="0" y="0"/>
              <wp:positionH relativeFrom="column">
                <wp:posOffset>-114300</wp:posOffset>
              </wp:positionH>
              <wp:positionV relativeFrom="paragraph">
                <wp:posOffset>-180975</wp:posOffset>
              </wp:positionV>
              <wp:extent cx="6955155" cy="800100"/>
              <wp:effectExtent l="9525" t="9525" r="7620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155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6EA840" id="AutoShape 5" o:spid="_x0000_s1026" style="position:absolute;margin-left:-9pt;margin-top:-14.25pt;width:547.6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ul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" filled="f" strokeweight="1pt"/>
          </w:pict>
        </mc:Fallback>
      </mc:AlternateContent>
    </w:r>
  </w:p>
  <w:p w14:paraId="708FECB2" w14:textId="77777777" w:rsidR="00BC43B2" w:rsidRDefault="00BC43B2">
    <w:pPr>
      <w:pStyle w:val="Header"/>
    </w:pPr>
  </w:p>
  <w:p w14:paraId="5C7859CE" w14:textId="3CF43907" w:rsidR="00BC43B2" w:rsidRDefault="00BC43B2" w:rsidP="004027CC">
    <w:pPr>
      <w:pStyle w:val="Header"/>
      <w:tabs>
        <w:tab w:val="clear" w:pos="4320"/>
        <w:tab w:val="clear" w:pos="8640"/>
        <w:tab w:val="left" w:pos="3165"/>
        <w:tab w:val="left" w:pos="6195"/>
      </w:tabs>
    </w:pPr>
  </w:p>
  <w:p w14:paraId="101A1878" w14:textId="77777777" w:rsidR="00BC43B2" w:rsidRDefault="00BC4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10618"/>
    <w:rsid w:val="00026090"/>
    <w:rsid w:val="00027B17"/>
    <w:rsid w:val="000365A2"/>
    <w:rsid w:val="00050FDD"/>
    <w:rsid w:val="00053DAB"/>
    <w:rsid w:val="00092417"/>
    <w:rsid w:val="000A0B4F"/>
    <w:rsid w:val="000A4E71"/>
    <w:rsid w:val="000A6197"/>
    <w:rsid w:val="000D1ACB"/>
    <w:rsid w:val="001154EF"/>
    <w:rsid w:val="00137EE7"/>
    <w:rsid w:val="00176706"/>
    <w:rsid w:val="001A7177"/>
    <w:rsid w:val="001C076E"/>
    <w:rsid w:val="0020700A"/>
    <w:rsid w:val="00224F3B"/>
    <w:rsid w:val="00231248"/>
    <w:rsid w:val="00243BA6"/>
    <w:rsid w:val="0026763B"/>
    <w:rsid w:val="002877FC"/>
    <w:rsid w:val="002B0738"/>
    <w:rsid w:val="002B2BB2"/>
    <w:rsid w:val="003007D8"/>
    <w:rsid w:val="003235D2"/>
    <w:rsid w:val="003359B6"/>
    <w:rsid w:val="00360B09"/>
    <w:rsid w:val="00375D32"/>
    <w:rsid w:val="00391356"/>
    <w:rsid w:val="00392506"/>
    <w:rsid w:val="003B6DC6"/>
    <w:rsid w:val="003C2522"/>
    <w:rsid w:val="003C4E59"/>
    <w:rsid w:val="003C5B7A"/>
    <w:rsid w:val="003D122E"/>
    <w:rsid w:val="003E5658"/>
    <w:rsid w:val="003F16EA"/>
    <w:rsid w:val="003F5F75"/>
    <w:rsid w:val="00401675"/>
    <w:rsid w:val="004027CC"/>
    <w:rsid w:val="00417602"/>
    <w:rsid w:val="004233BF"/>
    <w:rsid w:val="00437FAA"/>
    <w:rsid w:val="00453795"/>
    <w:rsid w:val="004577E7"/>
    <w:rsid w:val="004C3B54"/>
    <w:rsid w:val="004F74E9"/>
    <w:rsid w:val="00521CF4"/>
    <w:rsid w:val="005605D3"/>
    <w:rsid w:val="00561F8B"/>
    <w:rsid w:val="005749D8"/>
    <w:rsid w:val="00574C4F"/>
    <w:rsid w:val="00583EFA"/>
    <w:rsid w:val="005A2E9C"/>
    <w:rsid w:val="00616D21"/>
    <w:rsid w:val="00635AB3"/>
    <w:rsid w:val="00664BF6"/>
    <w:rsid w:val="00672F04"/>
    <w:rsid w:val="00675381"/>
    <w:rsid w:val="006837BD"/>
    <w:rsid w:val="0069045F"/>
    <w:rsid w:val="00693190"/>
    <w:rsid w:val="0069328F"/>
    <w:rsid w:val="006A6C6B"/>
    <w:rsid w:val="00714992"/>
    <w:rsid w:val="007324CF"/>
    <w:rsid w:val="00796BC9"/>
    <w:rsid w:val="007A27DA"/>
    <w:rsid w:val="007F4349"/>
    <w:rsid w:val="00813FCE"/>
    <w:rsid w:val="00815486"/>
    <w:rsid w:val="00834807"/>
    <w:rsid w:val="00854E7B"/>
    <w:rsid w:val="0086208D"/>
    <w:rsid w:val="00890DC6"/>
    <w:rsid w:val="008A0897"/>
    <w:rsid w:val="008C157D"/>
    <w:rsid w:val="008C2FDD"/>
    <w:rsid w:val="008C6A50"/>
    <w:rsid w:val="008D6F45"/>
    <w:rsid w:val="008F2B33"/>
    <w:rsid w:val="00905649"/>
    <w:rsid w:val="00927EE6"/>
    <w:rsid w:val="00943D2E"/>
    <w:rsid w:val="00950A66"/>
    <w:rsid w:val="00951F4C"/>
    <w:rsid w:val="0095561C"/>
    <w:rsid w:val="00970D07"/>
    <w:rsid w:val="00982188"/>
    <w:rsid w:val="00987F39"/>
    <w:rsid w:val="00995684"/>
    <w:rsid w:val="009D7250"/>
    <w:rsid w:val="00A17A0A"/>
    <w:rsid w:val="00A53863"/>
    <w:rsid w:val="00A87542"/>
    <w:rsid w:val="00AB2119"/>
    <w:rsid w:val="00AF1516"/>
    <w:rsid w:val="00B070C1"/>
    <w:rsid w:val="00B441A1"/>
    <w:rsid w:val="00B51B19"/>
    <w:rsid w:val="00B76A23"/>
    <w:rsid w:val="00B92004"/>
    <w:rsid w:val="00BA27B5"/>
    <w:rsid w:val="00BC43B2"/>
    <w:rsid w:val="00BF50C1"/>
    <w:rsid w:val="00C11262"/>
    <w:rsid w:val="00C21C6B"/>
    <w:rsid w:val="00C55222"/>
    <w:rsid w:val="00C74D9F"/>
    <w:rsid w:val="00C87912"/>
    <w:rsid w:val="00CA3461"/>
    <w:rsid w:val="00CA38ED"/>
    <w:rsid w:val="00CC13CE"/>
    <w:rsid w:val="00CE6DFD"/>
    <w:rsid w:val="00D232B7"/>
    <w:rsid w:val="00D766A1"/>
    <w:rsid w:val="00D77B52"/>
    <w:rsid w:val="00D85C87"/>
    <w:rsid w:val="00D97B1A"/>
    <w:rsid w:val="00E168E4"/>
    <w:rsid w:val="00E218E8"/>
    <w:rsid w:val="00E23CE3"/>
    <w:rsid w:val="00E63D50"/>
    <w:rsid w:val="00E93195"/>
    <w:rsid w:val="00E95B3D"/>
    <w:rsid w:val="00EB39A1"/>
    <w:rsid w:val="00F2100C"/>
    <w:rsid w:val="00F627D5"/>
    <w:rsid w:val="00FD1E9D"/>
    <w:rsid w:val="00FE184F"/>
    <w:rsid w:val="00FE6E64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E446D"/>
  <w15:chartTrackingRefBased/>
  <w15:docId w15:val="{3DC6E84D-6940-4CCE-BAD2-A228CBB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ACB"/>
    <w:rPr>
      <w:b/>
      <w:bCs/>
    </w:rPr>
  </w:style>
  <w:style w:type="paragraph" w:styleId="Revision">
    <w:name w:val="Revision"/>
    <w:hidden/>
    <w:uiPriority w:val="99"/>
    <w:semiHidden/>
    <w:rsid w:val="00026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CF7BC-1E88-430B-997C-DB7EE409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DED67-7856-485B-821A-5D1A391BE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1C4F7-3657-4791-AE1D-557401436E5E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dc:description/>
  <cp:lastModifiedBy>Mahnaz, Jennifer (CS)</cp:lastModifiedBy>
  <cp:revision>8</cp:revision>
  <cp:lastPrinted>2017-10-05T19:44:00Z</cp:lastPrinted>
  <dcterms:created xsi:type="dcterms:W3CDTF">2019-05-07T15:52:00Z</dcterms:created>
  <dcterms:modified xsi:type="dcterms:W3CDTF">2024-08-30T17:15:00Z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MediaServiceImageTags">
    <vt:lpwstr/>
  </property>
</Properties>
</file>